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01" w:rsidRPr="00B21DBC" w:rsidRDefault="009B5701" w:rsidP="009B57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9B5701" w:rsidRPr="00B21DBC" w:rsidRDefault="009B5701" w:rsidP="009B57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9B5701" w:rsidRDefault="009B5701" w:rsidP="009B5701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B5701" w:rsidTr="00EF7166">
        <w:tc>
          <w:tcPr>
            <w:tcW w:w="4785" w:type="dxa"/>
          </w:tcPr>
          <w:p w:rsidR="009B5701" w:rsidRDefault="009B5701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9B5701" w:rsidRPr="00620161" w:rsidRDefault="009B5701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9B5701" w:rsidRDefault="009B5701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9B5701" w:rsidRDefault="009B5701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9B5701" w:rsidRDefault="009B5701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9B5701" w:rsidRDefault="009B5701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9B5701" w:rsidRDefault="009B5701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9B5701" w:rsidRPr="00B21DBC" w:rsidRDefault="009B5701" w:rsidP="009B5701">
      <w:pPr>
        <w:spacing w:after="0"/>
        <w:jc w:val="center"/>
        <w:rPr>
          <w:rFonts w:ascii="Times New Roman" w:hAnsi="Times New Roman" w:cs="Times New Roman"/>
          <w:b/>
        </w:rPr>
      </w:pPr>
    </w:p>
    <w:p w:rsidR="009B5701" w:rsidRDefault="009B5701" w:rsidP="009B570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B5701" w:rsidRPr="00620161" w:rsidRDefault="009B5701" w:rsidP="009B570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B5701" w:rsidRPr="008D4235" w:rsidRDefault="009B5701" w:rsidP="009B5701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9B5701" w:rsidRPr="008D4235" w:rsidRDefault="009B5701" w:rsidP="009B570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9B5701" w:rsidRDefault="009B5701" w:rsidP="009B5701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9B5701" w:rsidRDefault="009B5701" w:rsidP="009B5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Савиных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Владимир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Александрович</w:t>
      </w:r>
    </w:p>
    <w:bookmarkEnd w:id="0"/>
    <w:p w:rsidR="009B5701" w:rsidRDefault="009B5701" w:rsidP="009B5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3СБ</w:t>
      </w:r>
    </w:p>
    <w:p w:rsidR="009B5701" w:rsidRPr="008D4235" w:rsidRDefault="009B5701" w:rsidP="009B5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701" w:rsidRPr="00CA77CB" w:rsidRDefault="009B5701" w:rsidP="009B5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Перспективы использования элементов античного образования </w:t>
      </w:r>
      <w:r>
        <w:rPr>
          <w:rFonts w:ascii="Times New Roman" w:hAnsi="Times New Roman" w:cs="Times New Roman"/>
          <w:b/>
          <w:noProof/>
          <w:sz w:val="28"/>
          <w:szCs w:val="28"/>
        </w:rPr>
        <w:br/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в деятельности современного учителя</w:t>
      </w:r>
    </w:p>
    <w:p w:rsidR="009B5701" w:rsidRDefault="009B5701" w:rsidP="009B57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701" w:rsidRPr="00620161" w:rsidRDefault="009B5701" w:rsidP="009B570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9B5701" w:rsidRDefault="009B5701" w:rsidP="009B5701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9B5701" w:rsidRDefault="009B5701" w:rsidP="009B5701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9B5701" w:rsidRPr="008C7762" w:rsidRDefault="009B5701" w:rsidP="009B5701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9B5701" w:rsidRDefault="009B5701" w:rsidP="009B5701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9B5701" w:rsidRPr="00866EAA" w:rsidRDefault="009B5701" w:rsidP="009B5701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  <w:r w:rsidRPr="00866EAA">
        <w:rPr>
          <w:rFonts w:ascii="Times New Roman" w:hAnsi="Times New Roman" w:cs="Times New Roman"/>
          <w:b/>
          <w:sz w:val="22"/>
        </w:rPr>
        <w:t>Глава 1. Элементы а</w:t>
      </w:r>
      <w:r w:rsidRPr="00866EAA">
        <w:rPr>
          <w:rFonts w:ascii="Times New Roman" w:eastAsiaTheme="minorEastAsia" w:hAnsi="Times New Roman" w:cs="Times New Roman"/>
          <w:b/>
          <w:sz w:val="22"/>
          <w:szCs w:val="22"/>
        </w:rPr>
        <w:t>нтичного образования в деятельности современного учителя</w:t>
      </w:r>
    </w:p>
    <w:p w:rsidR="009B5701" w:rsidRPr="00FD6084" w:rsidRDefault="009B5701" w:rsidP="009B57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084">
        <w:rPr>
          <w:rFonts w:ascii="Times New Roman" w:hAnsi="Times New Roman" w:cs="Times New Roman"/>
        </w:rPr>
        <w:t xml:space="preserve">1.1. </w:t>
      </w:r>
      <w:r>
        <w:rPr>
          <w:rFonts w:ascii="Times New Roman" w:hAnsi="Times New Roman" w:cs="Times New Roman"/>
        </w:rPr>
        <w:t xml:space="preserve">Характеристика </w:t>
      </w:r>
      <w:r w:rsidRPr="00866EAA">
        <w:rPr>
          <w:rFonts w:ascii="Times New Roman" w:hAnsi="Times New Roman" w:cs="Times New Roman"/>
        </w:rPr>
        <w:t>античного образования</w:t>
      </w:r>
    </w:p>
    <w:p w:rsidR="009B5701" w:rsidRPr="00FD6084" w:rsidRDefault="009B5701" w:rsidP="009B57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084">
        <w:rPr>
          <w:rFonts w:ascii="Times New Roman" w:hAnsi="Times New Roman" w:cs="Times New Roman"/>
        </w:rPr>
        <w:t xml:space="preserve">1.2. Особенности </w:t>
      </w:r>
      <w:r>
        <w:rPr>
          <w:rFonts w:ascii="Times New Roman" w:hAnsi="Times New Roman" w:cs="Times New Roman"/>
        </w:rPr>
        <w:t>деятельности современного учителя</w:t>
      </w:r>
    </w:p>
    <w:p w:rsidR="009B5701" w:rsidRPr="00FD6084" w:rsidRDefault="009B5701" w:rsidP="009B57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6084">
        <w:rPr>
          <w:rFonts w:ascii="Times New Roman" w:hAnsi="Times New Roman" w:cs="Times New Roman"/>
        </w:rPr>
        <w:t xml:space="preserve">1.3. </w:t>
      </w:r>
      <w:r>
        <w:rPr>
          <w:rFonts w:ascii="Times New Roman" w:hAnsi="Times New Roman" w:cs="Times New Roman"/>
        </w:rPr>
        <w:t>Пути использования элементов античного образования в деятельности современного учителя</w:t>
      </w:r>
      <w:r w:rsidRPr="00FD6084">
        <w:rPr>
          <w:rFonts w:ascii="Times New Roman" w:hAnsi="Times New Roman" w:cs="Times New Roman"/>
        </w:rPr>
        <w:t xml:space="preserve"> </w:t>
      </w:r>
    </w:p>
    <w:p w:rsidR="009B5701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701" w:rsidRPr="00866EAA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66EAA">
        <w:rPr>
          <w:rFonts w:ascii="Times New Roman" w:hAnsi="Times New Roman" w:cs="Times New Roman"/>
          <w:b/>
        </w:rPr>
        <w:t>Глава 2.</w:t>
      </w:r>
      <w:r>
        <w:rPr>
          <w:rFonts w:ascii="Times New Roman" w:hAnsi="Times New Roman" w:cs="Times New Roman"/>
          <w:b/>
        </w:rPr>
        <w:t xml:space="preserve"> </w:t>
      </w:r>
      <w:r w:rsidRPr="00866EAA">
        <w:rPr>
          <w:rFonts w:ascii="Times New Roman" w:hAnsi="Times New Roman" w:cs="Times New Roman"/>
          <w:b/>
        </w:rPr>
        <w:t xml:space="preserve">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9B5701" w:rsidRPr="00866EAA" w:rsidRDefault="009B5701" w:rsidP="009B57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6EAA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9B5701" w:rsidRPr="00866EAA" w:rsidRDefault="009B5701" w:rsidP="009B57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6EAA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9B5701" w:rsidRDefault="009B5701" w:rsidP="009B57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701" w:rsidRPr="00620161" w:rsidRDefault="009B5701" w:rsidP="009B57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9B5701" w:rsidRDefault="009B5701" w:rsidP="009B5701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9B5701" w:rsidRPr="00620161" w:rsidRDefault="009B5701" w:rsidP="009B5701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9B5701" w:rsidRDefault="009B5701" w:rsidP="009B5701">
      <w:pPr>
        <w:pStyle w:val="3"/>
        <w:spacing w:after="0"/>
        <w:rPr>
          <w:sz w:val="24"/>
        </w:rPr>
      </w:pPr>
    </w:p>
    <w:p w:rsidR="009B5701" w:rsidRDefault="009B5701" w:rsidP="009B5701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9B5701" w:rsidRPr="007257FC" w:rsidRDefault="009B5701" w:rsidP="009B5701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9B5701" w:rsidRPr="007257FC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701" w:rsidRPr="007257FC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9B5701" w:rsidRPr="007257FC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701" w:rsidRPr="007257FC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9B5701" w:rsidRPr="007257FC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701" w:rsidRPr="007257FC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9B5701" w:rsidRPr="007257FC" w:rsidRDefault="009B5701" w:rsidP="009B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9B5701" w:rsidRDefault="009B5701" w:rsidP="009B5701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9B5701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2C4910"/>
    <w:rsid w:val="0032140A"/>
    <w:rsid w:val="00651180"/>
    <w:rsid w:val="007A7C70"/>
    <w:rsid w:val="00856A4E"/>
    <w:rsid w:val="0088576E"/>
    <w:rsid w:val="009B5701"/>
    <w:rsid w:val="00A16B60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9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2C491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2013-01-31T16:39:00Z</dcterms:created>
  <dcterms:modified xsi:type="dcterms:W3CDTF">2013-01-31T16:39:00Z</dcterms:modified>
</cp:coreProperties>
</file>